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5EB" w:rsidRDefault="0020154F" w:rsidP="0020154F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 ____</w:t>
      </w:r>
    </w:p>
    <w:p w:rsidR="0020154F" w:rsidRDefault="0020154F" w:rsidP="0020154F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приказу № ___</w:t>
      </w:r>
      <w:r w:rsidR="00F80ACA">
        <w:rPr>
          <w:rFonts w:ascii="Times New Roman" w:hAnsi="Times New Roman" w:cs="Times New Roman"/>
          <w:sz w:val="18"/>
          <w:szCs w:val="18"/>
        </w:rPr>
        <w:t>_____ от «_____» __________ 2014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г. </w:t>
      </w:r>
    </w:p>
    <w:p w:rsidR="0020154F" w:rsidRDefault="0020154F" w:rsidP="009325D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0154F" w:rsidRDefault="0020154F" w:rsidP="002015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призёров и лауреатов школьного тура</w:t>
      </w:r>
    </w:p>
    <w:p w:rsidR="0020154F" w:rsidRDefault="0020154F" w:rsidP="002015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научно-практической конференции «Эврика»</w:t>
      </w:r>
    </w:p>
    <w:p w:rsidR="0020154F" w:rsidRDefault="0020154F" w:rsidP="002015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20154F" w:rsidTr="0020154F">
        <w:tc>
          <w:tcPr>
            <w:tcW w:w="534" w:type="dxa"/>
          </w:tcPr>
          <w:p w:rsidR="0020154F" w:rsidRDefault="0020154F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20154F" w:rsidRDefault="0020154F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2393" w:type="dxa"/>
          </w:tcPr>
          <w:p w:rsidR="0020154F" w:rsidRDefault="0020154F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20154F" w:rsidRDefault="0020154F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0154F" w:rsidTr="00286EFB">
        <w:tc>
          <w:tcPr>
            <w:tcW w:w="9571" w:type="dxa"/>
            <w:gridSpan w:val="4"/>
          </w:tcPr>
          <w:p w:rsidR="0020154F" w:rsidRPr="000F1C20" w:rsidRDefault="0020154F" w:rsidP="0020154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C20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«Учащиеся 1-2 классы»</w:t>
            </w:r>
          </w:p>
        </w:tc>
      </w:tr>
      <w:tr w:rsidR="0020154F" w:rsidTr="0020154F">
        <w:tc>
          <w:tcPr>
            <w:tcW w:w="534" w:type="dxa"/>
          </w:tcPr>
          <w:p w:rsidR="0020154F" w:rsidRDefault="0020154F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20154F" w:rsidRDefault="0020154F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</w:p>
        </w:tc>
        <w:tc>
          <w:tcPr>
            <w:tcW w:w="2393" w:type="dxa"/>
          </w:tcPr>
          <w:p w:rsidR="0020154F" w:rsidRDefault="0020154F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2393" w:type="dxa"/>
          </w:tcPr>
          <w:p w:rsidR="0020154F" w:rsidRDefault="0020154F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20154F" w:rsidTr="0020154F">
        <w:tc>
          <w:tcPr>
            <w:tcW w:w="534" w:type="dxa"/>
          </w:tcPr>
          <w:p w:rsidR="0020154F" w:rsidRDefault="0020154F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20154F" w:rsidRDefault="0020154F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393" w:type="dxa"/>
          </w:tcPr>
          <w:p w:rsidR="0020154F" w:rsidRDefault="0020154F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393" w:type="dxa"/>
          </w:tcPr>
          <w:p w:rsidR="0020154F" w:rsidRDefault="0020154F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0154F" w:rsidTr="0020154F">
        <w:tc>
          <w:tcPr>
            <w:tcW w:w="534" w:type="dxa"/>
          </w:tcPr>
          <w:p w:rsidR="0020154F" w:rsidRDefault="0020154F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20154F" w:rsidRDefault="0020154F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Светлана</w:t>
            </w:r>
          </w:p>
        </w:tc>
        <w:tc>
          <w:tcPr>
            <w:tcW w:w="2393" w:type="dxa"/>
          </w:tcPr>
          <w:p w:rsidR="0020154F" w:rsidRDefault="0020154F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393" w:type="dxa"/>
          </w:tcPr>
          <w:p w:rsidR="0020154F" w:rsidRDefault="0020154F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0154F" w:rsidTr="0020154F">
        <w:tc>
          <w:tcPr>
            <w:tcW w:w="534" w:type="dxa"/>
          </w:tcPr>
          <w:p w:rsidR="0020154F" w:rsidRDefault="0020154F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20154F" w:rsidRDefault="0020154F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Косарева Венера</w:t>
            </w:r>
          </w:p>
        </w:tc>
        <w:tc>
          <w:tcPr>
            <w:tcW w:w="2393" w:type="dxa"/>
          </w:tcPr>
          <w:p w:rsidR="0020154F" w:rsidRDefault="0020154F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393" w:type="dxa"/>
          </w:tcPr>
          <w:p w:rsidR="0020154F" w:rsidRDefault="0020154F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0154F" w:rsidTr="0020154F">
        <w:tc>
          <w:tcPr>
            <w:tcW w:w="534" w:type="dxa"/>
          </w:tcPr>
          <w:p w:rsidR="0020154F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20154F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Хорошавин Виктор</w:t>
            </w:r>
          </w:p>
        </w:tc>
        <w:tc>
          <w:tcPr>
            <w:tcW w:w="2393" w:type="dxa"/>
          </w:tcPr>
          <w:p w:rsidR="0020154F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2393" w:type="dxa"/>
          </w:tcPr>
          <w:p w:rsidR="0020154F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0154F" w:rsidTr="0020154F">
        <w:tc>
          <w:tcPr>
            <w:tcW w:w="534" w:type="dxa"/>
          </w:tcPr>
          <w:p w:rsidR="0020154F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20154F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Рауль</w:t>
            </w:r>
          </w:p>
        </w:tc>
        <w:tc>
          <w:tcPr>
            <w:tcW w:w="2393" w:type="dxa"/>
          </w:tcPr>
          <w:p w:rsidR="0020154F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393" w:type="dxa"/>
          </w:tcPr>
          <w:p w:rsidR="0020154F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E50EEB" w:rsidTr="0020154F">
        <w:tc>
          <w:tcPr>
            <w:tcW w:w="534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393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393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50EEB" w:rsidTr="0020154F">
        <w:tc>
          <w:tcPr>
            <w:tcW w:w="534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393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393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50EEB" w:rsidTr="0020154F">
        <w:tc>
          <w:tcPr>
            <w:tcW w:w="534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Гайсина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393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393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50EEB" w:rsidTr="0020154F">
        <w:tc>
          <w:tcPr>
            <w:tcW w:w="534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2393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393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50EEB" w:rsidTr="00784205">
        <w:tc>
          <w:tcPr>
            <w:tcW w:w="9571" w:type="dxa"/>
            <w:gridSpan w:val="4"/>
          </w:tcPr>
          <w:p w:rsidR="00E50EEB" w:rsidRPr="000F1C20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C20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«Учащиеся 3-4 классы»</w:t>
            </w:r>
          </w:p>
        </w:tc>
      </w:tr>
      <w:tr w:rsidR="00E50EEB" w:rsidTr="0020154F">
        <w:tc>
          <w:tcPr>
            <w:tcW w:w="534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Пипкина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2393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393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E50EEB" w:rsidTr="0020154F">
        <w:tc>
          <w:tcPr>
            <w:tcW w:w="534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393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393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E50EEB" w:rsidTr="0020154F">
        <w:tc>
          <w:tcPr>
            <w:tcW w:w="534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2393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393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50EEB" w:rsidTr="0020154F">
        <w:tc>
          <w:tcPr>
            <w:tcW w:w="534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Никита</w:t>
            </w:r>
            <w:r w:rsidR="000F1C20">
              <w:rPr>
                <w:rFonts w:ascii="Times New Roman" w:hAnsi="Times New Roman" w:cs="Times New Roman"/>
                <w:sz w:val="24"/>
                <w:szCs w:val="24"/>
              </w:rPr>
              <w:t xml:space="preserve">, Семянович Вероника, </w:t>
            </w:r>
            <w:proofErr w:type="spellStart"/>
            <w:r w:rsidR="000F1C20">
              <w:rPr>
                <w:rFonts w:ascii="Times New Roman" w:hAnsi="Times New Roman" w:cs="Times New Roman"/>
                <w:sz w:val="24"/>
                <w:szCs w:val="24"/>
              </w:rPr>
              <w:t>Гилячёв</w:t>
            </w:r>
            <w:proofErr w:type="spellEnd"/>
            <w:r w:rsidR="000F1C20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2393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393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50EEB" w:rsidTr="0020154F">
        <w:tc>
          <w:tcPr>
            <w:tcW w:w="534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</w:p>
        </w:tc>
        <w:tc>
          <w:tcPr>
            <w:tcW w:w="2393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393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50EEB" w:rsidTr="0020154F">
        <w:tc>
          <w:tcPr>
            <w:tcW w:w="534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E50EEB" w:rsidRDefault="000F1C2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Алина,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Парепа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Виталия</w:t>
            </w:r>
          </w:p>
        </w:tc>
        <w:tc>
          <w:tcPr>
            <w:tcW w:w="2393" w:type="dxa"/>
          </w:tcPr>
          <w:p w:rsidR="00E50EEB" w:rsidRDefault="000F1C2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393" w:type="dxa"/>
          </w:tcPr>
          <w:p w:rsidR="00E50EEB" w:rsidRDefault="000F1C2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E50EEB" w:rsidTr="0020154F">
        <w:tc>
          <w:tcPr>
            <w:tcW w:w="534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E50EEB" w:rsidRDefault="000F1C2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Богдан, Никифоров Савелий</w:t>
            </w:r>
          </w:p>
        </w:tc>
        <w:tc>
          <w:tcPr>
            <w:tcW w:w="2393" w:type="dxa"/>
          </w:tcPr>
          <w:p w:rsidR="00E50EEB" w:rsidRDefault="000F1C2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393" w:type="dxa"/>
          </w:tcPr>
          <w:p w:rsidR="00E50EEB" w:rsidRDefault="000F1C2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50EEB" w:rsidTr="0020154F">
        <w:tc>
          <w:tcPr>
            <w:tcW w:w="534" w:type="dxa"/>
          </w:tcPr>
          <w:p w:rsidR="00E50EEB" w:rsidRDefault="00E50EEB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E50EEB" w:rsidRDefault="000F1C2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Бадикова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</w:p>
        </w:tc>
        <w:tc>
          <w:tcPr>
            <w:tcW w:w="2393" w:type="dxa"/>
          </w:tcPr>
          <w:p w:rsidR="00E50EEB" w:rsidRDefault="000F1C2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393" w:type="dxa"/>
          </w:tcPr>
          <w:p w:rsidR="00E50EEB" w:rsidRDefault="000F1C2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F1C20" w:rsidTr="00E923F0">
        <w:tc>
          <w:tcPr>
            <w:tcW w:w="9571" w:type="dxa"/>
            <w:gridSpan w:val="4"/>
          </w:tcPr>
          <w:p w:rsidR="000F1C20" w:rsidRPr="000F1C20" w:rsidRDefault="000F1C20" w:rsidP="0020154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C20">
              <w:rPr>
                <w:rFonts w:ascii="Times New Roman" w:hAnsi="Times New Roman" w:cs="Times New Roman"/>
                <w:b/>
                <w:sz w:val="24"/>
                <w:szCs w:val="24"/>
              </w:rPr>
              <w:t>Секция учебных предметов естественно-математического цикла</w:t>
            </w:r>
          </w:p>
        </w:tc>
      </w:tr>
      <w:tr w:rsidR="00E50EEB" w:rsidTr="0020154F">
        <w:tc>
          <w:tcPr>
            <w:tcW w:w="534" w:type="dxa"/>
          </w:tcPr>
          <w:p w:rsidR="00E50EEB" w:rsidRDefault="000F1C2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E50EEB" w:rsidRDefault="007323D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Ангелина</w:t>
            </w:r>
          </w:p>
        </w:tc>
        <w:tc>
          <w:tcPr>
            <w:tcW w:w="2393" w:type="dxa"/>
          </w:tcPr>
          <w:p w:rsidR="00E50EEB" w:rsidRDefault="007323D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393" w:type="dxa"/>
          </w:tcPr>
          <w:p w:rsidR="00E50EEB" w:rsidRDefault="007323D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0F1C20" w:rsidTr="0020154F">
        <w:tc>
          <w:tcPr>
            <w:tcW w:w="534" w:type="dxa"/>
          </w:tcPr>
          <w:p w:rsidR="000F1C20" w:rsidRDefault="007323D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0F1C20" w:rsidRDefault="007323D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Сидоркова Евгения</w:t>
            </w:r>
          </w:p>
        </w:tc>
        <w:tc>
          <w:tcPr>
            <w:tcW w:w="2393" w:type="dxa"/>
          </w:tcPr>
          <w:p w:rsidR="000F1C20" w:rsidRDefault="007323D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393" w:type="dxa"/>
          </w:tcPr>
          <w:p w:rsidR="000F1C20" w:rsidRDefault="007323D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0F1C20" w:rsidTr="0020154F">
        <w:tc>
          <w:tcPr>
            <w:tcW w:w="534" w:type="dxa"/>
          </w:tcPr>
          <w:p w:rsidR="000F1C20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0F1C20" w:rsidRDefault="007323D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Лялина Анастасия</w:t>
            </w:r>
            <w:r w:rsidR="006B15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B15E5">
              <w:rPr>
                <w:rFonts w:ascii="Times New Roman" w:hAnsi="Times New Roman" w:cs="Times New Roman"/>
                <w:sz w:val="24"/>
                <w:szCs w:val="24"/>
              </w:rPr>
              <w:t>Гилязутдинова</w:t>
            </w:r>
            <w:proofErr w:type="spellEnd"/>
            <w:r w:rsidR="006B15E5">
              <w:rPr>
                <w:rFonts w:ascii="Times New Roman" w:hAnsi="Times New Roman" w:cs="Times New Roman"/>
                <w:sz w:val="24"/>
                <w:szCs w:val="24"/>
              </w:rPr>
              <w:t xml:space="preserve"> Регина (по физике)</w:t>
            </w:r>
          </w:p>
        </w:tc>
        <w:tc>
          <w:tcPr>
            <w:tcW w:w="2393" w:type="dxa"/>
          </w:tcPr>
          <w:p w:rsidR="000F1C20" w:rsidRDefault="007323D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393" w:type="dxa"/>
          </w:tcPr>
          <w:p w:rsidR="000F1C20" w:rsidRDefault="007323D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F1C20" w:rsidTr="0020154F">
        <w:tc>
          <w:tcPr>
            <w:tcW w:w="534" w:type="dxa"/>
          </w:tcPr>
          <w:p w:rsidR="000F1C20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0F1C20" w:rsidRDefault="007323D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Лялина Анастасия</w:t>
            </w:r>
            <w:r w:rsidR="006B15E5">
              <w:rPr>
                <w:rFonts w:ascii="Times New Roman" w:hAnsi="Times New Roman" w:cs="Times New Roman"/>
                <w:sz w:val="24"/>
                <w:szCs w:val="24"/>
              </w:rPr>
              <w:t xml:space="preserve"> (по химии)</w:t>
            </w:r>
          </w:p>
        </w:tc>
        <w:tc>
          <w:tcPr>
            <w:tcW w:w="2393" w:type="dxa"/>
          </w:tcPr>
          <w:p w:rsidR="000F1C20" w:rsidRDefault="006B15E5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393" w:type="dxa"/>
          </w:tcPr>
          <w:p w:rsidR="000F1C20" w:rsidRDefault="006B15E5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F1C20" w:rsidTr="0020154F">
        <w:tc>
          <w:tcPr>
            <w:tcW w:w="534" w:type="dxa"/>
          </w:tcPr>
          <w:p w:rsidR="000F1C20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0F1C20" w:rsidRDefault="006B15E5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393" w:type="dxa"/>
          </w:tcPr>
          <w:p w:rsidR="000F1C20" w:rsidRDefault="006B15E5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393" w:type="dxa"/>
          </w:tcPr>
          <w:p w:rsidR="000F1C20" w:rsidRDefault="006B15E5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F1C20" w:rsidTr="0020154F">
        <w:tc>
          <w:tcPr>
            <w:tcW w:w="534" w:type="dxa"/>
          </w:tcPr>
          <w:p w:rsidR="000F1C20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0F1C20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Асылбек</w:t>
            </w:r>
            <w:proofErr w:type="spellEnd"/>
          </w:p>
        </w:tc>
        <w:tc>
          <w:tcPr>
            <w:tcW w:w="2393" w:type="dxa"/>
          </w:tcPr>
          <w:p w:rsidR="000F1C20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393" w:type="dxa"/>
          </w:tcPr>
          <w:p w:rsidR="000F1C20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F1C20" w:rsidTr="0020154F">
        <w:tc>
          <w:tcPr>
            <w:tcW w:w="534" w:type="dxa"/>
          </w:tcPr>
          <w:p w:rsidR="000F1C20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0F1C20" w:rsidRDefault="006B15E5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="007323D0">
              <w:rPr>
                <w:rFonts w:ascii="Times New Roman" w:hAnsi="Times New Roman" w:cs="Times New Roman"/>
                <w:sz w:val="24"/>
                <w:szCs w:val="24"/>
              </w:rPr>
              <w:t xml:space="preserve">збеков </w:t>
            </w:r>
            <w:proofErr w:type="spellStart"/>
            <w:r w:rsidR="007323D0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393" w:type="dxa"/>
          </w:tcPr>
          <w:p w:rsidR="000F1C20" w:rsidRDefault="006B15E5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393" w:type="dxa"/>
          </w:tcPr>
          <w:p w:rsidR="000F1C20" w:rsidRDefault="006B15E5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0F1C20" w:rsidTr="00F91FCD">
        <w:tc>
          <w:tcPr>
            <w:tcW w:w="9571" w:type="dxa"/>
            <w:gridSpan w:val="4"/>
          </w:tcPr>
          <w:p w:rsidR="000F1C20" w:rsidRDefault="000F1C2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C20">
              <w:rPr>
                <w:rFonts w:ascii="Times New Roman" w:hAnsi="Times New Roman" w:cs="Times New Roman"/>
                <w:b/>
                <w:sz w:val="24"/>
                <w:szCs w:val="24"/>
              </w:rPr>
              <w:t>Секция учебных предм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етов  гуманитарного </w:t>
            </w:r>
            <w:r w:rsidRPr="000F1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цикла</w:t>
            </w:r>
          </w:p>
        </w:tc>
      </w:tr>
      <w:tr w:rsidR="000F1C20" w:rsidTr="0020154F">
        <w:tc>
          <w:tcPr>
            <w:tcW w:w="534" w:type="dxa"/>
          </w:tcPr>
          <w:p w:rsidR="000F1C20" w:rsidRDefault="000F1C2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0F1C20" w:rsidRDefault="000F1C2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 Василь</w:t>
            </w:r>
          </w:p>
        </w:tc>
        <w:tc>
          <w:tcPr>
            <w:tcW w:w="2393" w:type="dxa"/>
          </w:tcPr>
          <w:p w:rsidR="000F1C20" w:rsidRDefault="000F1C2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393" w:type="dxa"/>
          </w:tcPr>
          <w:p w:rsidR="000F1C20" w:rsidRDefault="000F1C2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0F1C20" w:rsidTr="0020154F">
        <w:tc>
          <w:tcPr>
            <w:tcW w:w="534" w:type="dxa"/>
          </w:tcPr>
          <w:p w:rsidR="000F1C20" w:rsidRDefault="000F1C2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0F1C20" w:rsidRDefault="000F1C2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Анастасия</w:t>
            </w:r>
          </w:p>
        </w:tc>
        <w:tc>
          <w:tcPr>
            <w:tcW w:w="2393" w:type="dxa"/>
          </w:tcPr>
          <w:p w:rsidR="000F1C20" w:rsidRDefault="000F1C2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393" w:type="dxa"/>
          </w:tcPr>
          <w:p w:rsidR="000F1C20" w:rsidRDefault="000F1C2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325DA" w:rsidTr="0020154F">
        <w:tc>
          <w:tcPr>
            <w:tcW w:w="534" w:type="dxa"/>
          </w:tcPr>
          <w:p w:rsidR="009325DA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9325DA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Самойлова Анастасия</w:t>
            </w:r>
          </w:p>
        </w:tc>
        <w:tc>
          <w:tcPr>
            <w:tcW w:w="2393" w:type="dxa"/>
          </w:tcPr>
          <w:p w:rsidR="009325DA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393" w:type="dxa"/>
          </w:tcPr>
          <w:p w:rsidR="009325DA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F1C20" w:rsidTr="0020154F">
        <w:tc>
          <w:tcPr>
            <w:tcW w:w="534" w:type="dxa"/>
          </w:tcPr>
          <w:p w:rsidR="000F1C20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0F1C20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Виктория, Лисина Регина</w:t>
            </w:r>
          </w:p>
        </w:tc>
        <w:tc>
          <w:tcPr>
            <w:tcW w:w="2393" w:type="dxa"/>
          </w:tcPr>
          <w:p w:rsidR="000F1C20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393" w:type="dxa"/>
          </w:tcPr>
          <w:p w:rsidR="000F1C20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F1C20" w:rsidTr="0020154F">
        <w:tc>
          <w:tcPr>
            <w:tcW w:w="534" w:type="dxa"/>
          </w:tcPr>
          <w:p w:rsidR="000F1C20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0F1C20" w:rsidRDefault="007323D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Фаягуль</w:t>
            </w:r>
            <w:proofErr w:type="spellEnd"/>
          </w:p>
        </w:tc>
        <w:tc>
          <w:tcPr>
            <w:tcW w:w="2393" w:type="dxa"/>
          </w:tcPr>
          <w:p w:rsidR="000F1C20" w:rsidRDefault="007323D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393" w:type="dxa"/>
          </w:tcPr>
          <w:p w:rsidR="000F1C20" w:rsidRDefault="007323D0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F1C20" w:rsidTr="0020154F">
        <w:tc>
          <w:tcPr>
            <w:tcW w:w="534" w:type="dxa"/>
          </w:tcPr>
          <w:p w:rsidR="000F1C20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0F1C20" w:rsidRDefault="006B15E5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Анастасия</w:t>
            </w:r>
          </w:p>
        </w:tc>
        <w:tc>
          <w:tcPr>
            <w:tcW w:w="2393" w:type="dxa"/>
          </w:tcPr>
          <w:p w:rsidR="000F1C20" w:rsidRDefault="006B15E5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393" w:type="dxa"/>
          </w:tcPr>
          <w:p w:rsidR="000F1C20" w:rsidRDefault="006B15E5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F1C20" w:rsidTr="0020154F">
        <w:tc>
          <w:tcPr>
            <w:tcW w:w="534" w:type="dxa"/>
          </w:tcPr>
          <w:p w:rsidR="000F1C20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0F1C20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Бочкарёв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</w:t>
            </w:r>
          </w:p>
        </w:tc>
        <w:tc>
          <w:tcPr>
            <w:tcW w:w="2393" w:type="dxa"/>
          </w:tcPr>
          <w:p w:rsidR="000F1C20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393" w:type="dxa"/>
          </w:tcPr>
          <w:p w:rsidR="000F1C20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F1C20" w:rsidTr="0020154F">
        <w:tc>
          <w:tcPr>
            <w:tcW w:w="534" w:type="dxa"/>
          </w:tcPr>
          <w:p w:rsidR="000F1C20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0F1C20" w:rsidRDefault="006B15E5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Семён</w:t>
            </w:r>
          </w:p>
        </w:tc>
        <w:tc>
          <w:tcPr>
            <w:tcW w:w="2393" w:type="dxa"/>
          </w:tcPr>
          <w:p w:rsidR="000F1C20" w:rsidRDefault="006B15E5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93" w:type="dxa"/>
          </w:tcPr>
          <w:p w:rsidR="000F1C20" w:rsidRDefault="006B15E5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9325DA" w:rsidTr="0020154F">
        <w:tc>
          <w:tcPr>
            <w:tcW w:w="534" w:type="dxa"/>
          </w:tcPr>
          <w:p w:rsidR="009325DA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9325DA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Анастасия</w:t>
            </w:r>
          </w:p>
        </w:tc>
        <w:tc>
          <w:tcPr>
            <w:tcW w:w="2393" w:type="dxa"/>
          </w:tcPr>
          <w:p w:rsidR="009325DA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393" w:type="dxa"/>
          </w:tcPr>
          <w:p w:rsidR="009325DA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B15E5" w:rsidTr="002C614E">
        <w:tc>
          <w:tcPr>
            <w:tcW w:w="9571" w:type="dxa"/>
            <w:gridSpan w:val="4"/>
          </w:tcPr>
          <w:p w:rsidR="006B15E5" w:rsidRDefault="006B15E5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Секция татарского языка и литературы</w:t>
            </w:r>
          </w:p>
        </w:tc>
      </w:tr>
      <w:tr w:rsidR="006B15E5" w:rsidTr="0020154F">
        <w:tc>
          <w:tcPr>
            <w:tcW w:w="534" w:type="dxa"/>
          </w:tcPr>
          <w:p w:rsidR="006B15E5" w:rsidRDefault="006B15E5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6B15E5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2393" w:type="dxa"/>
          </w:tcPr>
          <w:p w:rsidR="006B15E5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393" w:type="dxa"/>
          </w:tcPr>
          <w:p w:rsidR="006B15E5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B15E5" w:rsidTr="0020154F">
        <w:tc>
          <w:tcPr>
            <w:tcW w:w="534" w:type="dxa"/>
          </w:tcPr>
          <w:p w:rsidR="006B15E5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6B15E5" w:rsidRDefault="006B15E5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Мальцева Полина </w:t>
            </w:r>
          </w:p>
        </w:tc>
        <w:tc>
          <w:tcPr>
            <w:tcW w:w="2393" w:type="dxa"/>
          </w:tcPr>
          <w:p w:rsidR="006B15E5" w:rsidRDefault="006B15E5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393" w:type="dxa"/>
          </w:tcPr>
          <w:p w:rsidR="006B15E5" w:rsidRDefault="006B15E5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B15E5" w:rsidTr="0020154F">
        <w:tc>
          <w:tcPr>
            <w:tcW w:w="534" w:type="dxa"/>
          </w:tcPr>
          <w:p w:rsidR="006B15E5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6B15E5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2393" w:type="dxa"/>
          </w:tcPr>
          <w:p w:rsidR="006B15E5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393" w:type="dxa"/>
          </w:tcPr>
          <w:p w:rsidR="006B15E5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325DA" w:rsidTr="0020154F">
        <w:tc>
          <w:tcPr>
            <w:tcW w:w="534" w:type="dxa"/>
          </w:tcPr>
          <w:p w:rsidR="009325DA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9325DA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2393" w:type="dxa"/>
          </w:tcPr>
          <w:p w:rsidR="009325DA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393" w:type="dxa"/>
          </w:tcPr>
          <w:p w:rsidR="009325DA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325DA" w:rsidTr="0020154F">
        <w:tc>
          <w:tcPr>
            <w:tcW w:w="534" w:type="dxa"/>
          </w:tcPr>
          <w:p w:rsidR="009325DA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9325DA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Вера</w:t>
            </w:r>
          </w:p>
        </w:tc>
        <w:tc>
          <w:tcPr>
            <w:tcW w:w="2393" w:type="dxa"/>
          </w:tcPr>
          <w:p w:rsidR="009325DA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393" w:type="dxa"/>
          </w:tcPr>
          <w:p w:rsidR="009325DA" w:rsidRDefault="009325DA" w:rsidP="00201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20154F" w:rsidRPr="0020154F" w:rsidRDefault="0020154F" w:rsidP="0020154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0154F" w:rsidRPr="0020154F" w:rsidRDefault="0020154F" w:rsidP="0020154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20154F" w:rsidRPr="0020154F" w:rsidSect="009325D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A56"/>
    <w:rsid w:val="000F1C20"/>
    <w:rsid w:val="001235EB"/>
    <w:rsid w:val="0020154F"/>
    <w:rsid w:val="006B15E5"/>
    <w:rsid w:val="007323D0"/>
    <w:rsid w:val="009325DA"/>
    <w:rsid w:val="00A51A56"/>
    <w:rsid w:val="00E50EEB"/>
    <w:rsid w:val="00F8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154F"/>
    <w:pPr>
      <w:spacing w:after="0" w:line="240" w:lineRule="auto"/>
    </w:pPr>
  </w:style>
  <w:style w:type="table" w:styleId="a4">
    <w:name w:val="Table Grid"/>
    <w:basedOn w:val="a1"/>
    <w:uiPriority w:val="59"/>
    <w:rsid w:val="00201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154F"/>
    <w:pPr>
      <w:spacing w:after="0" w:line="240" w:lineRule="auto"/>
    </w:pPr>
  </w:style>
  <w:style w:type="table" w:styleId="a4">
    <w:name w:val="Table Grid"/>
    <w:basedOn w:val="a1"/>
    <w:uiPriority w:val="59"/>
    <w:rsid w:val="00201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2012-02-22T08:24:00Z</dcterms:created>
  <dcterms:modified xsi:type="dcterms:W3CDTF">2014-12-04T10:21:00Z</dcterms:modified>
</cp:coreProperties>
</file>